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21AD5" w14:textId="77777777" w:rsidR="00536728" w:rsidRDefault="00536728" w:rsidP="00C834B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E598F3E" w14:textId="39E199B2" w:rsidR="00D10C98" w:rsidRPr="007935E9" w:rsidRDefault="003A029C" w:rsidP="00C834B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935E9">
        <w:rPr>
          <w:rFonts w:ascii="Times New Roman" w:hAnsi="Times New Roman" w:cs="Times New Roman"/>
          <w:b/>
          <w:bCs/>
          <w:sz w:val="28"/>
          <w:szCs w:val="28"/>
          <w:u w:val="single"/>
        </w:rPr>
        <w:t>List of Agreements</w:t>
      </w:r>
    </w:p>
    <w:p w14:paraId="7D66627E" w14:textId="77777777" w:rsidR="00EA78BA" w:rsidRPr="004F37F2" w:rsidRDefault="003A029C" w:rsidP="00C834B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4F37F2">
        <w:rPr>
          <w:rFonts w:ascii="Times New Roman" w:hAnsi="Times New Roman" w:cs="Times New Roman"/>
          <w:b/>
          <w:bCs/>
        </w:rPr>
        <w:t>Corporate Agreements</w:t>
      </w:r>
    </w:p>
    <w:p w14:paraId="0AB15CAC" w14:textId="1F1D8E5E" w:rsidR="00D918A7" w:rsidRDefault="00EA78BA" w:rsidP="00C834B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Shareholders </w:t>
      </w:r>
      <w:r w:rsidR="00223D6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greement </w:t>
      </w:r>
      <w:r w:rsidR="003A029C">
        <w:rPr>
          <w:rFonts w:ascii="Times New Roman" w:hAnsi="Times New Roman" w:cs="Times New Roman"/>
        </w:rPr>
        <w:t xml:space="preserve"> </w:t>
      </w:r>
    </w:p>
    <w:p w14:paraId="2F4E12EF" w14:textId="573CB6A3" w:rsidR="00223D60" w:rsidRDefault="00223D60" w:rsidP="00C834B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Share Purchase Agreement </w:t>
      </w:r>
    </w:p>
    <w:p w14:paraId="3413F3CD" w14:textId="77777777" w:rsidR="00D918A7" w:rsidRDefault="007D6194" w:rsidP="00C834B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D918A7">
        <w:rPr>
          <w:rFonts w:ascii="Times New Roman" w:hAnsi="Times New Roman" w:cs="Times New Roman"/>
        </w:rPr>
        <w:t xml:space="preserve">Memorandum of Understanding </w:t>
      </w:r>
    </w:p>
    <w:p w14:paraId="019AAA66" w14:textId="0455F563" w:rsidR="00EE7878" w:rsidRDefault="00EE7878" w:rsidP="00C834B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Joint Venture Agreement </w:t>
      </w:r>
    </w:p>
    <w:p w14:paraId="56255F96" w14:textId="77777777" w:rsidR="00D918A7" w:rsidRDefault="00DE6480" w:rsidP="00C834B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D918A7">
        <w:rPr>
          <w:rFonts w:ascii="Times New Roman" w:hAnsi="Times New Roman" w:cs="Times New Roman"/>
        </w:rPr>
        <w:t xml:space="preserve">Business Transfer Agreement </w:t>
      </w:r>
    </w:p>
    <w:p w14:paraId="45E0D9CC" w14:textId="7B4D0E2A" w:rsidR="00DE6480" w:rsidRDefault="00D918A7" w:rsidP="00C834B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D918A7">
        <w:rPr>
          <w:rFonts w:ascii="Times New Roman" w:hAnsi="Times New Roman" w:cs="Times New Roman"/>
        </w:rPr>
        <w:t>Takeover Agreement</w:t>
      </w:r>
    </w:p>
    <w:p w14:paraId="4F9CF6FD" w14:textId="5E5DFE77" w:rsidR="00223D60" w:rsidRDefault="00223D60" w:rsidP="00C834B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Amalgamation Agreement </w:t>
      </w:r>
    </w:p>
    <w:p w14:paraId="00BBF513" w14:textId="48C3C8B6" w:rsidR="00525A80" w:rsidRDefault="00525A80" w:rsidP="00C834B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Share Subscription Agreement (SSA) </w:t>
      </w:r>
    </w:p>
    <w:p w14:paraId="5A8E976B" w14:textId="77777777" w:rsidR="00DD4E85" w:rsidRDefault="00DD4E85" w:rsidP="00DD4E8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BF00AB">
        <w:rPr>
          <w:rFonts w:ascii="Times New Roman" w:hAnsi="Times New Roman" w:cs="Times New Roman"/>
        </w:rPr>
        <w:t>Partnership Deed</w:t>
      </w:r>
    </w:p>
    <w:p w14:paraId="2B53CC9F" w14:textId="77777777" w:rsidR="00DD4E85" w:rsidRPr="00223D60" w:rsidRDefault="00DD4E85" w:rsidP="00DD4E8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BF00AB">
        <w:rPr>
          <w:rFonts w:ascii="Times New Roman" w:hAnsi="Times New Roman" w:cs="Times New Roman"/>
        </w:rPr>
        <w:t>Limited Liability Partnership (LLP) Agreement</w:t>
      </w:r>
    </w:p>
    <w:p w14:paraId="48DDC70E" w14:textId="77777777" w:rsidR="00DD4E85" w:rsidRPr="007430CB" w:rsidRDefault="00DD4E85" w:rsidP="00DD4E8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BF00AB">
        <w:rPr>
          <w:rFonts w:ascii="Times New Roman" w:hAnsi="Times New Roman" w:cs="Times New Roman"/>
        </w:rPr>
        <w:t>Deed of Dissolution of Partnership Firm</w:t>
      </w:r>
    </w:p>
    <w:p w14:paraId="7F2A2F03" w14:textId="77777777" w:rsidR="00DD4E85" w:rsidRDefault="00DD4E85" w:rsidP="00DD4E8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Deed of Trust </w:t>
      </w:r>
    </w:p>
    <w:p w14:paraId="105A7882" w14:textId="77777777" w:rsidR="00DD4E85" w:rsidRDefault="00DD4E85" w:rsidP="00DD4E8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AC4609">
        <w:rPr>
          <w:rFonts w:ascii="Times New Roman" w:hAnsi="Times New Roman" w:cs="Times New Roman"/>
        </w:rPr>
        <w:t>Public Charitable Trust</w:t>
      </w:r>
    </w:p>
    <w:p w14:paraId="79CDD4C9" w14:textId="77777777" w:rsidR="00DD4E85" w:rsidRDefault="00DD4E85" w:rsidP="00DD4E8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Deed of Family Trust (Private Trust)</w:t>
      </w:r>
    </w:p>
    <w:p w14:paraId="686920BF" w14:textId="77777777" w:rsidR="00DD4E85" w:rsidRPr="00536728" w:rsidRDefault="00DD4E85" w:rsidP="00DD4E8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536728">
        <w:rPr>
          <w:rFonts w:ascii="Times New Roman" w:hAnsi="Times New Roman" w:cs="Times New Roman"/>
        </w:rPr>
        <w:t>Society By-Laws</w:t>
      </w:r>
    </w:p>
    <w:p w14:paraId="241A37CC" w14:textId="77777777" w:rsidR="00DD4E85" w:rsidRDefault="00DD4E85" w:rsidP="00DD4E8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Power of Attorney</w:t>
      </w:r>
    </w:p>
    <w:p w14:paraId="1CDB62FB" w14:textId="77777777" w:rsidR="00DD4E85" w:rsidRDefault="00DD4E85" w:rsidP="00DD4E8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Irrevocable Power of Attorney  </w:t>
      </w:r>
    </w:p>
    <w:p w14:paraId="315D122A" w14:textId="2770F0CE" w:rsidR="00DD4E85" w:rsidRDefault="00DD4E85" w:rsidP="00DD4E8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Equity Agreements for new Investors</w:t>
      </w:r>
    </w:p>
    <w:p w14:paraId="05D7134C" w14:textId="166EBD33" w:rsidR="00223D60" w:rsidRDefault="00223D60" w:rsidP="00C834B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Notice for Board Meeting of Directors </w:t>
      </w:r>
    </w:p>
    <w:p w14:paraId="62E27426" w14:textId="77777777" w:rsidR="007430CB" w:rsidRPr="00D50B94" w:rsidRDefault="007430CB" w:rsidP="00C834B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D50B94">
        <w:rPr>
          <w:rFonts w:ascii="Times New Roman" w:hAnsi="Times New Roman" w:cs="Times New Roman"/>
        </w:rPr>
        <w:t xml:space="preserve">Minutes of Board of Director's Meeting </w:t>
      </w:r>
    </w:p>
    <w:p w14:paraId="71D27C34" w14:textId="77777777" w:rsidR="007430CB" w:rsidRDefault="007430CB" w:rsidP="00C834B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7430CB">
        <w:rPr>
          <w:rFonts w:ascii="Times New Roman" w:hAnsi="Times New Roman" w:cs="Times New Roman"/>
        </w:rPr>
        <w:t xml:space="preserve">Minutes of Shareholders Meeting </w:t>
      </w:r>
    </w:p>
    <w:p w14:paraId="710450EF" w14:textId="1D9878E3" w:rsidR="00223D60" w:rsidRPr="00223D60" w:rsidRDefault="00223D60" w:rsidP="00223D6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BF00AB">
        <w:rPr>
          <w:rFonts w:ascii="Times New Roman" w:hAnsi="Times New Roman" w:cs="Times New Roman"/>
        </w:rPr>
        <w:t>Resolution for Appointment of Director</w:t>
      </w:r>
    </w:p>
    <w:p w14:paraId="797E2108" w14:textId="77777777" w:rsidR="007430CB" w:rsidRPr="00457016" w:rsidRDefault="007430CB" w:rsidP="00C834B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BF00AB">
        <w:rPr>
          <w:rFonts w:ascii="Times New Roman" w:hAnsi="Times New Roman" w:cs="Times New Roman"/>
        </w:rPr>
        <w:t xml:space="preserve">Board Resolution for </w:t>
      </w:r>
      <w:r w:rsidRPr="00457016">
        <w:rPr>
          <w:rFonts w:ascii="Times New Roman" w:hAnsi="Times New Roman" w:cs="Times New Roman"/>
        </w:rPr>
        <w:t>Resignation of Director Board</w:t>
      </w:r>
    </w:p>
    <w:p w14:paraId="133F2106" w14:textId="77777777" w:rsidR="007430CB" w:rsidRDefault="007430CB" w:rsidP="00C834B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BF00AB">
        <w:rPr>
          <w:rFonts w:ascii="Times New Roman" w:hAnsi="Times New Roman" w:cs="Times New Roman"/>
        </w:rPr>
        <w:t>Letter of Resignation by the Director of a Company</w:t>
      </w:r>
    </w:p>
    <w:p w14:paraId="504B9C99" w14:textId="77777777" w:rsidR="00536728" w:rsidRPr="00223D60" w:rsidRDefault="00536728" w:rsidP="00536728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</w:p>
    <w:p w14:paraId="0322C1D5" w14:textId="7D4EBEAD" w:rsidR="007430CB" w:rsidRDefault="007430CB" w:rsidP="00C834B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7430CB">
        <w:rPr>
          <w:rFonts w:ascii="Times New Roman" w:hAnsi="Times New Roman" w:cs="Times New Roman"/>
          <w:b/>
          <w:bCs/>
        </w:rPr>
        <w:t xml:space="preserve">Business and Commercial Agreements </w:t>
      </w:r>
    </w:p>
    <w:p w14:paraId="0818C8F2" w14:textId="77777777" w:rsidR="00536728" w:rsidRDefault="00536728" w:rsidP="00536728">
      <w:pPr>
        <w:pStyle w:val="ListParagraph"/>
        <w:spacing w:line="360" w:lineRule="auto"/>
        <w:rPr>
          <w:rFonts w:ascii="Times New Roman" w:hAnsi="Times New Roman" w:cs="Times New Roman"/>
          <w:b/>
          <w:bCs/>
        </w:rPr>
      </w:pPr>
    </w:p>
    <w:p w14:paraId="32279F3C" w14:textId="77777777" w:rsidR="000F23B4" w:rsidRDefault="000F23B4" w:rsidP="000F23B4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Distribution Agreement </w:t>
      </w:r>
    </w:p>
    <w:p w14:paraId="35148F06" w14:textId="77777777" w:rsidR="000F23B4" w:rsidRDefault="000F23B4" w:rsidP="000F23B4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Manufacturing Agreement </w:t>
      </w:r>
    </w:p>
    <w:p w14:paraId="28073B4B" w14:textId="77777777" w:rsidR="000A7116" w:rsidRDefault="000A7116" w:rsidP="00C834B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D918A7">
        <w:rPr>
          <w:rFonts w:ascii="Times New Roman" w:hAnsi="Times New Roman" w:cs="Times New Roman"/>
        </w:rPr>
        <w:lastRenderedPageBreak/>
        <w:t xml:space="preserve">Marketing Agreements </w:t>
      </w:r>
    </w:p>
    <w:p w14:paraId="6C3B596A" w14:textId="5AAC88C1" w:rsidR="000A7116" w:rsidRPr="000A7116" w:rsidRDefault="000A7116" w:rsidP="00C834B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0A7116">
        <w:rPr>
          <w:rFonts w:ascii="Times New Roman" w:hAnsi="Times New Roman" w:cs="Times New Roman"/>
        </w:rPr>
        <w:t xml:space="preserve">Agency Agreement </w:t>
      </w:r>
    </w:p>
    <w:p w14:paraId="4777B4C9" w14:textId="77777777" w:rsidR="000A7116" w:rsidRDefault="000A7116" w:rsidP="00C834B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D918A7">
        <w:rPr>
          <w:rFonts w:ascii="Times New Roman" w:hAnsi="Times New Roman" w:cs="Times New Roman"/>
        </w:rPr>
        <w:t xml:space="preserve">Sales Agreement </w:t>
      </w:r>
    </w:p>
    <w:p w14:paraId="52A7B4E5" w14:textId="77777777" w:rsidR="00A57D40" w:rsidRPr="00F82EB8" w:rsidRDefault="00A57D40" w:rsidP="00A57D40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F82EB8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Purchase Agreement (Consumer-Goods)</w:t>
      </w:r>
    </w:p>
    <w:p w14:paraId="46F5CF6A" w14:textId="77777777" w:rsidR="00DD4E85" w:rsidRDefault="00DD4E85" w:rsidP="00DD4E85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Franchise Agreement </w:t>
      </w:r>
    </w:p>
    <w:p w14:paraId="6A7C77A7" w14:textId="77777777" w:rsidR="00DD4E85" w:rsidRDefault="00DD4E85" w:rsidP="00DD4E85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Supplier Agreement </w:t>
      </w:r>
    </w:p>
    <w:p w14:paraId="1534F4DE" w14:textId="77777777" w:rsidR="00DD4E85" w:rsidRDefault="00DD4E85" w:rsidP="00DD4E85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Hire Purchase agreements</w:t>
      </w:r>
    </w:p>
    <w:p w14:paraId="1899E5CF" w14:textId="77777777" w:rsidR="00DD4E85" w:rsidRDefault="00DD4E85" w:rsidP="00DD4E85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D918A7">
        <w:rPr>
          <w:rFonts w:ascii="Times New Roman" w:hAnsi="Times New Roman" w:cs="Times New Roman"/>
        </w:rPr>
        <w:t xml:space="preserve">Loan Agreement </w:t>
      </w:r>
    </w:p>
    <w:p w14:paraId="41BFBDB3" w14:textId="77777777" w:rsidR="00DD4E85" w:rsidRPr="00F82EB8" w:rsidRDefault="00DD4E85" w:rsidP="00DD4E85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F82EB8">
        <w:rPr>
          <w:rFonts w:ascii="Times New Roman" w:hAnsi="Times New Roman" w:cs="Times New Roman"/>
        </w:rPr>
        <w:t xml:space="preserve">Transportation Services Agreement </w:t>
      </w:r>
    </w:p>
    <w:p w14:paraId="0E170D1B" w14:textId="77777777" w:rsidR="00DD4E85" w:rsidRDefault="00DD4E85" w:rsidP="00DD4E85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Escrow Agreements </w:t>
      </w:r>
    </w:p>
    <w:p w14:paraId="371EF8D3" w14:textId="77777777" w:rsidR="00DD4E85" w:rsidRDefault="00DD4E85" w:rsidP="00DD4E85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Commission Agreement </w:t>
      </w:r>
    </w:p>
    <w:p w14:paraId="42127157" w14:textId="77777777" w:rsidR="00DD4E85" w:rsidRDefault="00DD4E85" w:rsidP="00DD4E85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Equipment Lease Agreement </w:t>
      </w:r>
    </w:p>
    <w:p w14:paraId="17D45A73" w14:textId="77777777" w:rsidR="00DD4E85" w:rsidRDefault="00DD4E85" w:rsidP="00DD4E85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Fundraising Agreement </w:t>
      </w:r>
    </w:p>
    <w:p w14:paraId="6F3E2159" w14:textId="5B8F8C21" w:rsidR="000A7116" w:rsidRPr="000A7116" w:rsidRDefault="000A7116" w:rsidP="00C834B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0A7116">
        <w:rPr>
          <w:rFonts w:ascii="Times New Roman" w:hAnsi="Times New Roman" w:cs="Times New Roman"/>
        </w:rPr>
        <w:t xml:space="preserve">Indemnification Agreement </w:t>
      </w:r>
    </w:p>
    <w:p w14:paraId="0ABDACDC" w14:textId="36EAA0ED" w:rsidR="000A7116" w:rsidRDefault="000A7116" w:rsidP="00C834B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Vehicle Sale Agreement </w:t>
      </w:r>
    </w:p>
    <w:p w14:paraId="79A2D5F9" w14:textId="77777777" w:rsidR="00445AA3" w:rsidRDefault="00086A47" w:rsidP="00C834B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Novation Agreements</w:t>
      </w:r>
    </w:p>
    <w:p w14:paraId="2D752ACB" w14:textId="63AFC7DD" w:rsidR="00AC4609" w:rsidRDefault="00445AA3" w:rsidP="003B1CC4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445AA3">
        <w:rPr>
          <w:rFonts w:ascii="Times New Roman" w:hAnsi="Times New Roman" w:cs="Times New Roman"/>
        </w:rPr>
        <w:t xml:space="preserve">Film Production Agreement </w:t>
      </w:r>
    </w:p>
    <w:p w14:paraId="4A73940D" w14:textId="77777777" w:rsidR="00A57D40" w:rsidRDefault="00A57D40" w:rsidP="00A57D4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BF00AB">
        <w:rPr>
          <w:rFonts w:ascii="Times New Roman" w:hAnsi="Times New Roman" w:cs="Times New Roman"/>
        </w:rPr>
        <w:t>Breach of Contract Notice</w:t>
      </w:r>
    </w:p>
    <w:p w14:paraId="6B44367D" w14:textId="72332C10" w:rsidR="00CF3BF8" w:rsidRDefault="00CF3BF8" w:rsidP="00CF3BF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Letter Demanding Debt Payment</w:t>
      </w:r>
    </w:p>
    <w:p w14:paraId="569158B3" w14:textId="77777777" w:rsidR="00A57D40" w:rsidRDefault="00A57D40" w:rsidP="00A57D40">
      <w:pPr>
        <w:pStyle w:val="ListParagraph"/>
        <w:spacing w:line="360" w:lineRule="auto"/>
        <w:ind w:left="1210"/>
        <w:rPr>
          <w:rFonts w:ascii="Times New Roman" w:hAnsi="Times New Roman" w:cs="Times New Roman"/>
        </w:rPr>
      </w:pPr>
    </w:p>
    <w:p w14:paraId="04A2A0AF" w14:textId="58F94E69" w:rsidR="007430CB" w:rsidRDefault="007430CB" w:rsidP="00C834B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7430CB">
        <w:rPr>
          <w:rFonts w:ascii="Times New Roman" w:hAnsi="Times New Roman" w:cs="Times New Roman"/>
          <w:b/>
          <w:bCs/>
        </w:rPr>
        <w:t xml:space="preserve">Service Agreements </w:t>
      </w:r>
    </w:p>
    <w:p w14:paraId="4B9CFA27" w14:textId="77777777" w:rsidR="00A57D40" w:rsidRDefault="00A57D40" w:rsidP="00A57D40">
      <w:pPr>
        <w:pStyle w:val="ListParagraph"/>
        <w:spacing w:line="360" w:lineRule="auto"/>
        <w:rPr>
          <w:rFonts w:ascii="Times New Roman" w:hAnsi="Times New Roman" w:cs="Times New Roman"/>
          <w:b/>
          <w:bCs/>
        </w:rPr>
      </w:pPr>
    </w:p>
    <w:p w14:paraId="72572BE7" w14:textId="3C4FA623" w:rsidR="00223D60" w:rsidRPr="00223D60" w:rsidRDefault="00223D60" w:rsidP="00223D6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Master Service Agreement </w:t>
      </w:r>
    </w:p>
    <w:p w14:paraId="310E0944" w14:textId="3989B0FA" w:rsidR="007430CB" w:rsidRDefault="007430CB" w:rsidP="00C834B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Contract for Service Agreements </w:t>
      </w:r>
    </w:p>
    <w:p w14:paraId="1D489D38" w14:textId="7D00B80B" w:rsidR="00223D60" w:rsidRDefault="00223D60" w:rsidP="00C834B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Sub- Contractor Agreement </w:t>
      </w:r>
    </w:p>
    <w:p w14:paraId="2136F474" w14:textId="02D00E71" w:rsidR="00223D60" w:rsidRDefault="00223D60" w:rsidP="00C834B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Consultancy Agreement</w:t>
      </w:r>
    </w:p>
    <w:p w14:paraId="04066A00" w14:textId="77777777" w:rsidR="000F23B4" w:rsidRDefault="000F23B4" w:rsidP="000F23B4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Performance Contracts </w:t>
      </w:r>
    </w:p>
    <w:p w14:paraId="051D3901" w14:textId="77777777" w:rsidR="000F23B4" w:rsidRPr="007430CB" w:rsidRDefault="000F23B4" w:rsidP="000F23B4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7430CB">
        <w:rPr>
          <w:rFonts w:ascii="Times New Roman" w:hAnsi="Times New Roman" w:cs="Times New Roman"/>
        </w:rPr>
        <w:t xml:space="preserve">Independent Contract Agreement </w:t>
      </w:r>
    </w:p>
    <w:p w14:paraId="67A84479" w14:textId="77777777" w:rsidR="007430CB" w:rsidRDefault="007430CB" w:rsidP="00C834B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D918A7">
        <w:rPr>
          <w:rFonts w:ascii="Times New Roman" w:hAnsi="Times New Roman" w:cs="Times New Roman"/>
        </w:rPr>
        <w:t>Freelance Contract</w:t>
      </w:r>
    </w:p>
    <w:p w14:paraId="0F76733E" w14:textId="4C5E8A30" w:rsidR="00223D60" w:rsidRDefault="00223D60" w:rsidP="00C834B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Retainer Agreement </w:t>
      </w:r>
    </w:p>
    <w:p w14:paraId="0446F412" w14:textId="40925679" w:rsidR="007430CB" w:rsidRDefault="007430CB" w:rsidP="00C834B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0A7116">
        <w:rPr>
          <w:rFonts w:ascii="Times New Roman" w:hAnsi="Times New Roman" w:cs="Times New Roman"/>
        </w:rPr>
        <w:t xml:space="preserve">Referral Agreement </w:t>
      </w:r>
    </w:p>
    <w:p w14:paraId="209CE5F6" w14:textId="708E9FFF" w:rsidR="003B1CC4" w:rsidRPr="00BE0E61" w:rsidRDefault="003B1CC4" w:rsidP="00BE0E6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BE0E61">
        <w:rPr>
          <w:rFonts w:ascii="Times New Roman" w:hAnsi="Times New Roman" w:cs="Times New Roman"/>
        </w:rPr>
        <w:t>Services Termination Notice</w:t>
      </w:r>
    </w:p>
    <w:p w14:paraId="5A05CC5A" w14:textId="1B1E43B0" w:rsidR="003B1CC4" w:rsidRDefault="003B1CC4" w:rsidP="003B1CC4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SEO (Search Engine Optimization) agreement </w:t>
      </w:r>
    </w:p>
    <w:p w14:paraId="728E1CE5" w14:textId="77777777" w:rsidR="000F23B4" w:rsidRDefault="000F23B4" w:rsidP="000F23B4">
      <w:pPr>
        <w:pStyle w:val="ListParagraph"/>
        <w:spacing w:line="360" w:lineRule="auto"/>
        <w:ind w:left="1069"/>
        <w:rPr>
          <w:rFonts w:ascii="Times New Roman" w:hAnsi="Times New Roman" w:cs="Times New Roman"/>
        </w:rPr>
      </w:pPr>
    </w:p>
    <w:p w14:paraId="1BB9F9B7" w14:textId="3D51D4F8" w:rsidR="000F23B4" w:rsidRDefault="000F23B4" w:rsidP="000F23B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0A7116">
        <w:rPr>
          <w:rFonts w:ascii="Times New Roman" w:hAnsi="Times New Roman" w:cs="Times New Roman"/>
          <w:b/>
          <w:bCs/>
        </w:rPr>
        <w:lastRenderedPageBreak/>
        <w:t xml:space="preserve">Sales and </w:t>
      </w:r>
      <w:r>
        <w:rPr>
          <w:rFonts w:ascii="Times New Roman" w:hAnsi="Times New Roman" w:cs="Times New Roman"/>
          <w:b/>
          <w:bCs/>
        </w:rPr>
        <w:t>E-</w:t>
      </w:r>
      <w:r w:rsidRPr="000A7116">
        <w:rPr>
          <w:rFonts w:ascii="Times New Roman" w:hAnsi="Times New Roman" w:cs="Times New Roman"/>
          <w:b/>
          <w:bCs/>
        </w:rPr>
        <w:t xml:space="preserve">Commerce </w:t>
      </w:r>
    </w:p>
    <w:p w14:paraId="48ADA238" w14:textId="77777777" w:rsidR="000F23B4" w:rsidRPr="00A57D40" w:rsidRDefault="000F23B4" w:rsidP="000F23B4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483515C9" w14:textId="77777777" w:rsidR="000F23B4" w:rsidRPr="00373182" w:rsidRDefault="000F23B4" w:rsidP="000F23B4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9B60E5">
        <w:rPr>
          <w:rFonts w:ascii="Times New Roman" w:hAnsi="Times New Roman" w:cs="Times New Roman"/>
        </w:rPr>
        <w:t xml:space="preserve">Sale of Goods Agreement </w:t>
      </w:r>
      <w:r w:rsidRPr="00373182">
        <w:rPr>
          <w:rFonts w:ascii="Times New Roman" w:hAnsi="Times New Roman" w:cs="Times New Roman"/>
        </w:rPr>
        <w:t xml:space="preserve"> </w:t>
      </w:r>
    </w:p>
    <w:p w14:paraId="379198E3" w14:textId="77777777" w:rsidR="000F23B4" w:rsidRPr="003B1CC4" w:rsidRDefault="000F23B4" w:rsidP="000F23B4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Warranty Agreement </w:t>
      </w:r>
    </w:p>
    <w:p w14:paraId="734E6607" w14:textId="77777777" w:rsidR="000F23B4" w:rsidRDefault="000F23B4" w:rsidP="000F23B4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9B60E5">
        <w:rPr>
          <w:rFonts w:ascii="Times New Roman" w:hAnsi="Times New Roman" w:cs="Times New Roman"/>
        </w:rPr>
        <w:t>Affiliate Agreement</w:t>
      </w:r>
    </w:p>
    <w:p w14:paraId="21AD0A43" w14:textId="77777777" w:rsidR="000F23B4" w:rsidRDefault="000F23B4" w:rsidP="000F23B4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9B60E5">
        <w:rPr>
          <w:rFonts w:ascii="Times New Roman" w:hAnsi="Times New Roman" w:cs="Times New Roman"/>
        </w:rPr>
        <w:t>Storage Space Agreement</w:t>
      </w:r>
    </w:p>
    <w:p w14:paraId="066F7F97" w14:textId="77777777" w:rsidR="000F23B4" w:rsidRDefault="000F23B4" w:rsidP="000F23B4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9B60E5">
        <w:rPr>
          <w:rFonts w:ascii="Times New Roman" w:hAnsi="Times New Roman" w:cs="Times New Roman"/>
        </w:rPr>
        <w:t xml:space="preserve">Brand Ambassador Agreement </w:t>
      </w:r>
    </w:p>
    <w:p w14:paraId="79ED6DF8" w14:textId="77777777" w:rsidR="000F23B4" w:rsidRPr="00223D60" w:rsidRDefault="000F23B4" w:rsidP="000F23B4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BF00AB">
        <w:rPr>
          <w:rFonts w:ascii="Times New Roman" w:hAnsi="Times New Roman" w:cs="Times New Roman"/>
        </w:rPr>
        <w:t xml:space="preserve">Digital Marketing Agreement </w:t>
      </w:r>
    </w:p>
    <w:p w14:paraId="24A0B0A4" w14:textId="77777777" w:rsidR="000F23B4" w:rsidRPr="003B1CC4" w:rsidRDefault="000F23B4" w:rsidP="000F23B4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3B1CC4">
        <w:rPr>
          <w:rFonts w:ascii="Times New Roman" w:hAnsi="Times New Roman" w:cs="Times New Roman"/>
        </w:rPr>
        <w:t xml:space="preserve">E-Commerce Vendor Agreement </w:t>
      </w:r>
    </w:p>
    <w:p w14:paraId="43A54CA2" w14:textId="77777777" w:rsidR="000F23B4" w:rsidRDefault="000F23B4" w:rsidP="000F23B4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BF00AB">
        <w:rPr>
          <w:rFonts w:ascii="Times New Roman" w:hAnsi="Times New Roman" w:cs="Times New Roman"/>
        </w:rPr>
        <w:t xml:space="preserve">SaaS Agreement </w:t>
      </w:r>
    </w:p>
    <w:p w14:paraId="3779C083" w14:textId="77777777" w:rsidR="000F23B4" w:rsidRPr="00223D60" w:rsidRDefault="000F23B4" w:rsidP="000F23B4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223D60">
        <w:rPr>
          <w:rFonts w:ascii="Times New Roman" w:hAnsi="Times New Roman" w:cs="Times New Roman"/>
        </w:rPr>
        <w:t xml:space="preserve">Website terms and Conditions </w:t>
      </w:r>
    </w:p>
    <w:p w14:paraId="54DB3D60" w14:textId="77777777" w:rsidR="000F23B4" w:rsidRPr="003B1CC4" w:rsidRDefault="000F23B4" w:rsidP="000F23B4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BF00AB">
        <w:rPr>
          <w:rFonts w:ascii="Times New Roman" w:hAnsi="Times New Roman" w:cs="Times New Roman"/>
        </w:rPr>
        <w:t xml:space="preserve">Website Cookies Policy </w:t>
      </w:r>
    </w:p>
    <w:p w14:paraId="79CE7944" w14:textId="77777777" w:rsidR="000F23B4" w:rsidRDefault="000F23B4" w:rsidP="000F23B4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D918A7">
        <w:rPr>
          <w:rFonts w:ascii="Times New Roman" w:hAnsi="Times New Roman" w:cs="Times New Roman"/>
        </w:rPr>
        <w:t>Privacy Policy</w:t>
      </w:r>
    </w:p>
    <w:p w14:paraId="010F2D67" w14:textId="77777777" w:rsidR="000F23B4" w:rsidRDefault="000F23B4" w:rsidP="000F23B4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BF00AB">
        <w:rPr>
          <w:rFonts w:ascii="Times New Roman" w:hAnsi="Times New Roman" w:cs="Times New Roman"/>
        </w:rPr>
        <w:t>Privacy Policy for Website or Mobile Application</w:t>
      </w:r>
    </w:p>
    <w:p w14:paraId="3AACC8DF" w14:textId="77777777" w:rsidR="000F23B4" w:rsidRDefault="000F23B4" w:rsidP="000F23B4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Legal Notice for Non-payment of Invoice</w:t>
      </w:r>
    </w:p>
    <w:p w14:paraId="11A2F3BF" w14:textId="77777777" w:rsidR="000F23B4" w:rsidRDefault="000F23B4" w:rsidP="000F23B4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5E1351">
        <w:rPr>
          <w:rFonts w:ascii="Times New Roman" w:hAnsi="Times New Roman" w:cs="Times New Roman"/>
        </w:rPr>
        <w:t>Letter Requesting Extension or Renewal of a Contract</w:t>
      </w:r>
    </w:p>
    <w:p w14:paraId="336DACF8" w14:textId="77777777" w:rsidR="000F23B4" w:rsidRDefault="000F23B4" w:rsidP="000F23B4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Legal Notice for Cheque Bounce </w:t>
      </w:r>
    </w:p>
    <w:p w14:paraId="6FA15FB4" w14:textId="77777777" w:rsidR="00FC0457" w:rsidRDefault="00FC0457" w:rsidP="00FC0457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Legal Notice for Recovery of Money </w:t>
      </w:r>
    </w:p>
    <w:p w14:paraId="64865CB8" w14:textId="77777777" w:rsidR="00A57D40" w:rsidRDefault="00A57D40" w:rsidP="00A57D40">
      <w:pPr>
        <w:pStyle w:val="ListParagraph"/>
        <w:spacing w:line="360" w:lineRule="auto"/>
        <w:ind w:left="1069"/>
        <w:rPr>
          <w:rFonts w:ascii="Times New Roman" w:hAnsi="Times New Roman" w:cs="Times New Roman"/>
        </w:rPr>
      </w:pPr>
    </w:p>
    <w:p w14:paraId="792B9EF3" w14:textId="4DF77300" w:rsidR="007430CB" w:rsidRDefault="007430CB" w:rsidP="00C834B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0A7116">
        <w:rPr>
          <w:rFonts w:ascii="Times New Roman" w:hAnsi="Times New Roman" w:cs="Times New Roman"/>
          <w:b/>
          <w:bCs/>
        </w:rPr>
        <w:t>Housing and Commercial Property</w:t>
      </w:r>
    </w:p>
    <w:p w14:paraId="3F845E00" w14:textId="77777777" w:rsidR="00A57D40" w:rsidRDefault="00A57D40" w:rsidP="00A57D40">
      <w:pPr>
        <w:pStyle w:val="ListParagraph"/>
        <w:spacing w:line="360" w:lineRule="auto"/>
        <w:rPr>
          <w:rFonts w:ascii="Times New Roman" w:hAnsi="Times New Roman" w:cs="Times New Roman"/>
          <w:b/>
          <w:bCs/>
        </w:rPr>
      </w:pPr>
    </w:p>
    <w:p w14:paraId="1443F7B7" w14:textId="2586A24F" w:rsidR="0009274A" w:rsidRDefault="000A7116" w:rsidP="00C834B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D918A7">
        <w:rPr>
          <w:rFonts w:ascii="Times New Roman" w:hAnsi="Times New Roman" w:cs="Times New Roman"/>
        </w:rPr>
        <w:t xml:space="preserve">Lease Agreement </w:t>
      </w:r>
    </w:p>
    <w:p w14:paraId="67B761B8" w14:textId="77777777" w:rsidR="0009274A" w:rsidRDefault="000A7116" w:rsidP="00C834B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09274A">
        <w:rPr>
          <w:rFonts w:ascii="Times New Roman" w:hAnsi="Times New Roman" w:cs="Times New Roman"/>
        </w:rPr>
        <w:t>Sub- Lease Agreement</w:t>
      </w:r>
    </w:p>
    <w:p w14:paraId="2A650583" w14:textId="1507FCD5" w:rsidR="0009274A" w:rsidRDefault="0009274A" w:rsidP="00C834B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Residential Lease Deed</w:t>
      </w:r>
    </w:p>
    <w:p w14:paraId="27035B1A" w14:textId="2D3E7F8A" w:rsidR="00223D60" w:rsidRDefault="00223D60" w:rsidP="00223D6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9B60E5">
        <w:rPr>
          <w:rFonts w:ascii="Times New Roman" w:hAnsi="Times New Roman" w:cs="Times New Roman"/>
        </w:rPr>
        <w:t>Commercial Lease / Lease for Office Premises</w:t>
      </w:r>
    </w:p>
    <w:p w14:paraId="3160FE56" w14:textId="77777777" w:rsidR="0024201C" w:rsidRDefault="0024201C" w:rsidP="0024201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9B60E5">
        <w:rPr>
          <w:rFonts w:ascii="Times New Roman" w:hAnsi="Times New Roman" w:cs="Times New Roman"/>
        </w:rPr>
        <w:t xml:space="preserve">Coworking Space Agreement </w:t>
      </w:r>
    </w:p>
    <w:p w14:paraId="43EC8840" w14:textId="77777777" w:rsidR="0024201C" w:rsidRDefault="0024201C" w:rsidP="0024201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Development Agreement</w:t>
      </w:r>
    </w:p>
    <w:p w14:paraId="059FB1D8" w14:textId="77777777" w:rsidR="0009274A" w:rsidRDefault="0009274A" w:rsidP="00C834B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9B60E5">
        <w:rPr>
          <w:rFonts w:ascii="Times New Roman" w:hAnsi="Times New Roman" w:cs="Times New Roman"/>
        </w:rPr>
        <w:t xml:space="preserve">Sub-Lease Agreement for Commercial Property </w:t>
      </w:r>
    </w:p>
    <w:p w14:paraId="3A755812" w14:textId="77777777" w:rsidR="00A57D40" w:rsidRDefault="00A57D40" w:rsidP="00A57D4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9B60E5">
        <w:rPr>
          <w:rFonts w:ascii="Times New Roman" w:hAnsi="Times New Roman" w:cs="Times New Roman"/>
        </w:rPr>
        <w:t>Consent to Sublease Agreement</w:t>
      </w:r>
    </w:p>
    <w:p w14:paraId="6E6CEC0A" w14:textId="77777777" w:rsidR="00A57D40" w:rsidRDefault="00A57D40" w:rsidP="00A57D4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Leave and License Agreement </w:t>
      </w:r>
    </w:p>
    <w:p w14:paraId="47E6F43F" w14:textId="77777777" w:rsidR="00A57D40" w:rsidRDefault="00A57D40" w:rsidP="00A57D4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Partition Deed </w:t>
      </w:r>
    </w:p>
    <w:p w14:paraId="0D90E215" w14:textId="77777777" w:rsidR="00A57D40" w:rsidRDefault="00A57D40" w:rsidP="00A57D4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9B60E5">
        <w:rPr>
          <w:rFonts w:ascii="Times New Roman" w:hAnsi="Times New Roman" w:cs="Times New Roman"/>
        </w:rPr>
        <w:t xml:space="preserve">Gift Deed </w:t>
      </w:r>
      <w:r>
        <w:rPr>
          <w:rFonts w:ascii="Times New Roman" w:hAnsi="Times New Roman" w:cs="Times New Roman"/>
        </w:rPr>
        <w:t xml:space="preserve">for Immovable Property and Gifting Cash </w:t>
      </w:r>
    </w:p>
    <w:p w14:paraId="585439AA" w14:textId="55B6FA91" w:rsidR="000A7116" w:rsidRPr="00BE0E61" w:rsidRDefault="000A7116" w:rsidP="00C834B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BE0E61">
        <w:rPr>
          <w:rFonts w:ascii="Times New Roman" w:hAnsi="Times New Roman" w:cs="Times New Roman"/>
        </w:rPr>
        <w:t xml:space="preserve">Rent Receipt </w:t>
      </w:r>
    </w:p>
    <w:p w14:paraId="27AD3C49" w14:textId="4867B7BF" w:rsidR="0009274A" w:rsidRDefault="0009274A" w:rsidP="00C834B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9B60E5">
        <w:rPr>
          <w:rFonts w:ascii="Times New Roman" w:hAnsi="Times New Roman" w:cs="Times New Roman"/>
        </w:rPr>
        <w:t xml:space="preserve">Late Rent Notice </w:t>
      </w:r>
    </w:p>
    <w:p w14:paraId="59D120FF" w14:textId="77777777" w:rsidR="000F23B4" w:rsidRDefault="000F23B4" w:rsidP="000F23B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Eviction Notice</w:t>
      </w:r>
    </w:p>
    <w:p w14:paraId="46EBCE86" w14:textId="77777777" w:rsidR="000F23B4" w:rsidRPr="00BE0E61" w:rsidRDefault="000F23B4" w:rsidP="000F23B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BE0E61">
        <w:rPr>
          <w:rFonts w:ascii="Times New Roman" w:hAnsi="Times New Roman" w:cs="Times New Roman"/>
        </w:rPr>
        <w:t xml:space="preserve">Tenant's Letter Giving Notice to End Tenancy </w:t>
      </w:r>
    </w:p>
    <w:p w14:paraId="783C8814" w14:textId="6A8255CA" w:rsidR="00E25CA9" w:rsidRDefault="00E25CA9" w:rsidP="00C834B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Guarantee Deed </w:t>
      </w:r>
    </w:p>
    <w:p w14:paraId="5E4E2943" w14:textId="3DFDEBC7" w:rsidR="00DF7053" w:rsidRDefault="00DF7053" w:rsidP="00C834B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Legal Notice for Trespassing </w:t>
      </w:r>
    </w:p>
    <w:p w14:paraId="05291E53" w14:textId="77777777" w:rsidR="00A57D40" w:rsidRDefault="00A57D40" w:rsidP="00A57D40">
      <w:pPr>
        <w:pStyle w:val="ListParagraph"/>
        <w:spacing w:line="360" w:lineRule="auto"/>
        <w:ind w:left="1069"/>
        <w:rPr>
          <w:rFonts w:ascii="Times New Roman" w:hAnsi="Times New Roman" w:cs="Times New Roman"/>
        </w:rPr>
      </w:pPr>
    </w:p>
    <w:p w14:paraId="1E439DD4" w14:textId="77777777" w:rsidR="00A57D40" w:rsidRDefault="00A57D40" w:rsidP="00A57D4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09274A">
        <w:rPr>
          <w:rFonts w:ascii="Times New Roman" w:hAnsi="Times New Roman" w:cs="Times New Roman"/>
          <w:b/>
          <w:bCs/>
        </w:rPr>
        <w:t xml:space="preserve">Intellectual Property </w:t>
      </w:r>
    </w:p>
    <w:p w14:paraId="230AA190" w14:textId="77777777" w:rsidR="00A57D40" w:rsidRDefault="00A57D40" w:rsidP="00A57D40">
      <w:pPr>
        <w:pStyle w:val="ListParagraph"/>
        <w:spacing w:line="360" w:lineRule="auto"/>
        <w:rPr>
          <w:rFonts w:ascii="Times New Roman" w:hAnsi="Times New Roman" w:cs="Times New Roman"/>
          <w:b/>
          <w:bCs/>
        </w:rPr>
      </w:pPr>
    </w:p>
    <w:p w14:paraId="69E4D917" w14:textId="77777777" w:rsidR="00A57D40" w:rsidRPr="00B96F6A" w:rsidRDefault="00A57D40" w:rsidP="00A57D40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BF00AB">
        <w:rPr>
          <w:rFonts w:ascii="Times New Roman" w:hAnsi="Times New Roman" w:cs="Times New Roman"/>
        </w:rPr>
        <w:t xml:space="preserve">Intellectual Property License Agreement </w:t>
      </w:r>
    </w:p>
    <w:p w14:paraId="78F1D343" w14:textId="77777777" w:rsidR="000F23B4" w:rsidRDefault="000F23B4" w:rsidP="000F23B4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Trade Mark Assignment Agreement </w:t>
      </w:r>
    </w:p>
    <w:p w14:paraId="0B694803" w14:textId="4F7E0CD1" w:rsidR="00A57D40" w:rsidRDefault="00A57D40" w:rsidP="00A57D40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8C1C71">
        <w:rPr>
          <w:rFonts w:ascii="Times New Roman" w:hAnsi="Times New Roman" w:cs="Times New Roman"/>
        </w:rPr>
        <w:t xml:space="preserve">Copyright Assignment </w:t>
      </w:r>
      <w:r>
        <w:rPr>
          <w:rFonts w:ascii="Times New Roman" w:hAnsi="Times New Roman" w:cs="Times New Roman"/>
        </w:rPr>
        <w:t xml:space="preserve">Agreement </w:t>
      </w:r>
    </w:p>
    <w:p w14:paraId="1D62EFD8" w14:textId="77777777" w:rsidR="000F23B4" w:rsidRDefault="000F23B4" w:rsidP="000F23B4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Trade Mark Licensing Agreement </w:t>
      </w:r>
    </w:p>
    <w:p w14:paraId="60FC49D8" w14:textId="4B1D622C" w:rsidR="00A57D40" w:rsidRPr="00373182" w:rsidRDefault="00A57D40" w:rsidP="00A57D40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Copyright Licensing Agreement </w:t>
      </w:r>
    </w:p>
    <w:p w14:paraId="1668DADB" w14:textId="06AA3B5C" w:rsidR="000F23B4" w:rsidRDefault="000F23B4" w:rsidP="00A57D40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Confidentiality Agreement</w:t>
      </w:r>
    </w:p>
    <w:p w14:paraId="7BB424A1" w14:textId="77777777" w:rsidR="000F23B4" w:rsidRDefault="000F23B4" w:rsidP="000F23B4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Non-Disclosure Agreements </w:t>
      </w:r>
    </w:p>
    <w:p w14:paraId="5706B623" w14:textId="1AA3BBD0" w:rsidR="00A57D40" w:rsidRDefault="00A57D40" w:rsidP="00A57D40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Publishing Agreement</w:t>
      </w:r>
    </w:p>
    <w:p w14:paraId="37863AAD" w14:textId="77777777" w:rsidR="00A57D40" w:rsidRDefault="00A57D40" w:rsidP="00A57D40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Royalty Agreement </w:t>
      </w:r>
    </w:p>
    <w:p w14:paraId="3385D025" w14:textId="77777777" w:rsidR="00A57D40" w:rsidRPr="00D74C27" w:rsidRDefault="00A57D40" w:rsidP="00A57D40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Agreement of License to Publish on Royalty Basis</w:t>
      </w:r>
    </w:p>
    <w:p w14:paraId="2F8EF85B" w14:textId="77777777" w:rsidR="00A57D40" w:rsidRPr="00BF00AB" w:rsidRDefault="00A57D40" w:rsidP="00A57D40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Trademark and </w:t>
      </w:r>
      <w:r w:rsidRPr="00BF00AB">
        <w:rPr>
          <w:rFonts w:ascii="Times New Roman" w:hAnsi="Times New Roman" w:cs="Times New Roman"/>
        </w:rPr>
        <w:t>Copyright Infringement Cease and Desist Letter</w:t>
      </w:r>
    </w:p>
    <w:p w14:paraId="1ADA7787" w14:textId="77777777" w:rsidR="00A57D40" w:rsidRDefault="00A57D40" w:rsidP="00A57D40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445AA3">
        <w:rPr>
          <w:rFonts w:ascii="Times New Roman" w:hAnsi="Times New Roman" w:cs="Times New Roman"/>
        </w:rPr>
        <w:t xml:space="preserve">Podcast Agreement </w:t>
      </w:r>
    </w:p>
    <w:p w14:paraId="5550DFBA" w14:textId="77777777" w:rsidR="000F23B4" w:rsidRDefault="000F23B4" w:rsidP="000F23B4">
      <w:pPr>
        <w:pStyle w:val="ListParagraph"/>
        <w:spacing w:line="360" w:lineRule="auto"/>
        <w:ind w:left="1069"/>
        <w:rPr>
          <w:rFonts w:ascii="Times New Roman" w:hAnsi="Times New Roman" w:cs="Times New Roman"/>
        </w:rPr>
      </w:pPr>
    </w:p>
    <w:p w14:paraId="37A6E781" w14:textId="77777777" w:rsidR="000F23B4" w:rsidRPr="00A57D40" w:rsidRDefault="000F23B4" w:rsidP="000F23B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C1C71">
        <w:rPr>
          <w:rFonts w:ascii="Times New Roman" w:hAnsi="Times New Roman" w:cs="Times New Roman"/>
          <w:b/>
          <w:bCs/>
        </w:rPr>
        <w:t xml:space="preserve">Information Technology </w:t>
      </w:r>
    </w:p>
    <w:p w14:paraId="190C1EF3" w14:textId="77777777" w:rsidR="000F23B4" w:rsidRPr="00A57D40" w:rsidRDefault="000F23B4" w:rsidP="000F23B4">
      <w:pPr>
        <w:pStyle w:val="ListParagraph"/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010C1704" w14:textId="77777777" w:rsidR="000F23B4" w:rsidRDefault="000F23B4" w:rsidP="000F23B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Software Development Agreement </w:t>
      </w:r>
    </w:p>
    <w:p w14:paraId="47DB938C" w14:textId="77777777" w:rsidR="000F23B4" w:rsidRPr="00B96F6A" w:rsidRDefault="000F23B4" w:rsidP="000F23B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Software Maintenance Agreement </w:t>
      </w:r>
    </w:p>
    <w:p w14:paraId="4DB84A4F" w14:textId="77777777" w:rsidR="000F23B4" w:rsidRDefault="000F23B4" w:rsidP="000F23B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Software Licensing Agreement </w:t>
      </w:r>
    </w:p>
    <w:p w14:paraId="3207A5F2" w14:textId="77777777" w:rsidR="000F23B4" w:rsidRDefault="000F23B4" w:rsidP="000F23B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0A7116">
        <w:rPr>
          <w:rFonts w:ascii="Times New Roman" w:hAnsi="Times New Roman" w:cs="Times New Roman"/>
        </w:rPr>
        <w:t xml:space="preserve">IT Services Agreement </w:t>
      </w:r>
    </w:p>
    <w:p w14:paraId="6A76084F" w14:textId="77777777" w:rsidR="000F23B4" w:rsidRDefault="000F23B4" w:rsidP="000F23B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0A7116">
        <w:rPr>
          <w:rFonts w:ascii="Times New Roman" w:hAnsi="Times New Roman" w:cs="Times New Roman"/>
        </w:rPr>
        <w:t>Data Protection Agreement</w:t>
      </w:r>
    </w:p>
    <w:p w14:paraId="4D299EE8" w14:textId="77777777" w:rsidR="000F23B4" w:rsidRDefault="000F23B4" w:rsidP="000F23B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0A7116">
        <w:rPr>
          <w:rFonts w:ascii="Times New Roman" w:hAnsi="Times New Roman" w:cs="Times New Roman"/>
        </w:rPr>
        <w:t>Cybersecurity Agreement</w:t>
      </w:r>
      <w:r>
        <w:rPr>
          <w:rFonts w:ascii="Times New Roman" w:hAnsi="Times New Roman" w:cs="Times New Roman"/>
        </w:rPr>
        <w:t xml:space="preserve">/ Policy </w:t>
      </w:r>
    </w:p>
    <w:p w14:paraId="50C20CD0" w14:textId="77777777" w:rsidR="000F23B4" w:rsidRDefault="000F23B4" w:rsidP="000F23B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Web Design Agreement </w:t>
      </w:r>
    </w:p>
    <w:p w14:paraId="3F725BEF" w14:textId="77777777" w:rsidR="000F23B4" w:rsidRDefault="000F23B4" w:rsidP="000F23B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9B60E5">
        <w:rPr>
          <w:rFonts w:ascii="Times New Roman" w:hAnsi="Times New Roman" w:cs="Times New Roman"/>
        </w:rPr>
        <w:t xml:space="preserve">Website Development Agreement </w:t>
      </w:r>
    </w:p>
    <w:p w14:paraId="0702D4B5" w14:textId="77777777" w:rsidR="00A57D40" w:rsidRPr="00BE0E61" w:rsidRDefault="00A57D40" w:rsidP="00A57D40">
      <w:pPr>
        <w:pStyle w:val="ListParagraph"/>
        <w:spacing w:line="360" w:lineRule="auto"/>
        <w:ind w:left="1069"/>
        <w:rPr>
          <w:rFonts w:ascii="Times New Roman" w:hAnsi="Times New Roman" w:cs="Times New Roman"/>
        </w:rPr>
      </w:pPr>
    </w:p>
    <w:p w14:paraId="0DBF32E1" w14:textId="17868CCF" w:rsidR="005D1C12" w:rsidRDefault="005D1C12" w:rsidP="00C834B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4F37F2">
        <w:rPr>
          <w:rFonts w:ascii="Times New Roman" w:hAnsi="Times New Roman" w:cs="Times New Roman"/>
          <w:b/>
          <w:bCs/>
        </w:rPr>
        <w:t>Human Resources</w:t>
      </w:r>
      <w:r w:rsidR="008A5FAA">
        <w:rPr>
          <w:rFonts w:ascii="Times New Roman" w:hAnsi="Times New Roman" w:cs="Times New Roman"/>
          <w:b/>
          <w:bCs/>
        </w:rPr>
        <w:t xml:space="preserve">/ Employment </w:t>
      </w:r>
    </w:p>
    <w:p w14:paraId="24EF4BDE" w14:textId="77777777" w:rsidR="00A57D40" w:rsidRPr="004F37F2" w:rsidRDefault="00A57D40" w:rsidP="00A57D40">
      <w:pPr>
        <w:pStyle w:val="ListParagraph"/>
        <w:spacing w:line="360" w:lineRule="auto"/>
        <w:rPr>
          <w:rFonts w:ascii="Times New Roman" w:hAnsi="Times New Roman" w:cs="Times New Roman"/>
          <w:b/>
          <w:bCs/>
        </w:rPr>
      </w:pPr>
    </w:p>
    <w:p w14:paraId="00FA8505" w14:textId="56F3E1A6" w:rsidR="005D1C12" w:rsidRDefault="00EC033D" w:rsidP="00C834B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Offer Letter </w:t>
      </w:r>
    </w:p>
    <w:p w14:paraId="1665BEF1" w14:textId="1DCC434B" w:rsidR="006271D8" w:rsidRDefault="006271D8" w:rsidP="00C834B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Letter of Appointment </w:t>
      </w:r>
    </w:p>
    <w:p w14:paraId="427FFDAD" w14:textId="2AC5D8CA" w:rsidR="00EC033D" w:rsidRDefault="00952594" w:rsidP="00C834B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Employment Contract </w:t>
      </w:r>
    </w:p>
    <w:p w14:paraId="296B2DF5" w14:textId="5F62D16B" w:rsidR="00952594" w:rsidRDefault="00970A6E" w:rsidP="00C834B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Employee Code of Conduct Policy </w:t>
      </w:r>
    </w:p>
    <w:p w14:paraId="06B363AE" w14:textId="6CE237CA" w:rsidR="00970A6E" w:rsidRDefault="00C0134A" w:rsidP="00C834B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 for Hire agreement </w:t>
      </w:r>
    </w:p>
    <w:p w14:paraId="4527CCB2" w14:textId="77777777" w:rsidR="00A57D40" w:rsidRDefault="00A57D40" w:rsidP="00A57D4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BF00AB">
        <w:rPr>
          <w:rFonts w:ascii="Times New Roman" w:hAnsi="Times New Roman" w:cs="Times New Roman"/>
        </w:rPr>
        <w:t xml:space="preserve">Remote Work Agreement </w:t>
      </w:r>
    </w:p>
    <w:p w14:paraId="22E4A6A0" w14:textId="77777777" w:rsidR="00A57D40" w:rsidRDefault="00A57D40" w:rsidP="00A57D4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Non-Compete Agreement </w:t>
      </w:r>
    </w:p>
    <w:p w14:paraId="38D9196C" w14:textId="77777777" w:rsidR="00A57D40" w:rsidRDefault="00A57D40" w:rsidP="00A57D4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Non-Solicitation Agreement</w:t>
      </w:r>
    </w:p>
    <w:p w14:paraId="66CE1D3F" w14:textId="03CC5366" w:rsidR="006271D8" w:rsidRDefault="006271D8" w:rsidP="00C834B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Employee Relieving Letter </w:t>
      </w:r>
    </w:p>
    <w:p w14:paraId="66E12A50" w14:textId="77777777" w:rsidR="00BF00AB" w:rsidRDefault="00BF00AB" w:rsidP="00C834B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BF00AB">
        <w:rPr>
          <w:rFonts w:ascii="Times New Roman" w:hAnsi="Times New Roman" w:cs="Times New Roman"/>
        </w:rPr>
        <w:t xml:space="preserve">Reimbursement Policy </w:t>
      </w:r>
    </w:p>
    <w:p w14:paraId="671F610F" w14:textId="77777777" w:rsidR="000F7D11" w:rsidRDefault="00BF00AB" w:rsidP="00C834B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BF00AB">
        <w:rPr>
          <w:rFonts w:ascii="Times New Roman" w:hAnsi="Times New Roman" w:cs="Times New Roman"/>
        </w:rPr>
        <w:t xml:space="preserve">Employee Disciplinary Policy </w:t>
      </w:r>
    </w:p>
    <w:p w14:paraId="52BB002B" w14:textId="65B836E8" w:rsidR="00BF00AB" w:rsidRDefault="00BF00AB" w:rsidP="00C834B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BF00AB">
        <w:rPr>
          <w:rFonts w:ascii="Times New Roman" w:hAnsi="Times New Roman" w:cs="Times New Roman"/>
        </w:rPr>
        <w:t>POSH (Prevention of Sexual Harassment) Policy</w:t>
      </w:r>
    </w:p>
    <w:p w14:paraId="2A144C6C" w14:textId="39DB632D" w:rsidR="00BF00AB" w:rsidRDefault="00BF00AB" w:rsidP="00C834B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BF00AB">
        <w:rPr>
          <w:rFonts w:ascii="Times New Roman" w:hAnsi="Times New Roman" w:cs="Times New Roman"/>
        </w:rPr>
        <w:t>Social Media Policy</w:t>
      </w:r>
    </w:p>
    <w:p w14:paraId="53FE794F" w14:textId="77777777" w:rsidR="00FC0457" w:rsidRDefault="00FC0457" w:rsidP="00FC045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Salary Increase Letter </w:t>
      </w:r>
    </w:p>
    <w:p w14:paraId="1B617F9E" w14:textId="58BD79FB" w:rsidR="00BF00AB" w:rsidRPr="00BF00AB" w:rsidRDefault="00BF00AB" w:rsidP="00C834B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BF00AB">
        <w:rPr>
          <w:rFonts w:ascii="Times New Roman" w:hAnsi="Times New Roman" w:cs="Times New Roman"/>
        </w:rPr>
        <w:t xml:space="preserve">Letter of Termination of Employment </w:t>
      </w:r>
    </w:p>
    <w:p w14:paraId="2AADB032" w14:textId="1BBD531C" w:rsidR="00BF00AB" w:rsidRPr="00D44332" w:rsidRDefault="00BF00AB" w:rsidP="00C834B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D44332">
        <w:rPr>
          <w:rFonts w:ascii="Times New Roman" w:hAnsi="Times New Roman" w:cs="Times New Roman"/>
        </w:rPr>
        <w:t xml:space="preserve">Employee Warning Letter </w:t>
      </w:r>
    </w:p>
    <w:p w14:paraId="3D568B08" w14:textId="7552AAF2" w:rsidR="0062179B" w:rsidRDefault="0062179B" w:rsidP="00C834B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Legal Notice for Non-Payment of Salary </w:t>
      </w:r>
    </w:p>
    <w:p w14:paraId="7FD71548" w14:textId="79BA1EFB" w:rsidR="008A5FAA" w:rsidRPr="004C3F62" w:rsidRDefault="008A5FAA" w:rsidP="00C834B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4C3F62">
        <w:rPr>
          <w:rFonts w:ascii="Times New Roman" w:hAnsi="Times New Roman" w:cs="Times New Roman"/>
        </w:rPr>
        <w:t>Letter to Claim from Health Insurance</w:t>
      </w:r>
    </w:p>
    <w:p w14:paraId="7D9390F0" w14:textId="58D5A15D" w:rsidR="00086A47" w:rsidRDefault="00DF7053" w:rsidP="00C834B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232D41">
        <w:rPr>
          <w:rFonts w:ascii="Times New Roman" w:hAnsi="Times New Roman" w:cs="Times New Roman"/>
        </w:rPr>
        <w:t xml:space="preserve">Legal Notice for Defamation </w:t>
      </w:r>
    </w:p>
    <w:p w14:paraId="55516B45" w14:textId="77777777" w:rsidR="00A57D40" w:rsidRPr="00232D41" w:rsidRDefault="00A57D40" w:rsidP="00A57D40">
      <w:pPr>
        <w:pStyle w:val="ListParagraph"/>
        <w:spacing w:line="360" w:lineRule="auto"/>
        <w:ind w:left="1069"/>
        <w:rPr>
          <w:rFonts w:ascii="Times New Roman" w:hAnsi="Times New Roman" w:cs="Times New Roman"/>
        </w:rPr>
      </w:pPr>
    </w:p>
    <w:p w14:paraId="59042323" w14:textId="77777777" w:rsidR="00A57D40" w:rsidRPr="00373182" w:rsidRDefault="00A57D40" w:rsidP="00A57D40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</w:p>
    <w:p w14:paraId="65A87CD8" w14:textId="77777777" w:rsidR="00232D41" w:rsidRPr="00C834B1" w:rsidRDefault="00232D41" w:rsidP="00C834B1">
      <w:pPr>
        <w:spacing w:line="360" w:lineRule="auto"/>
        <w:ind w:left="720"/>
        <w:rPr>
          <w:rFonts w:ascii="Times New Roman" w:hAnsi="Times New Roman" w:cs="Times New Roman"/>
        </w:rPr>
      </w:pPr>
    </w:p>
    <w:p w14:paraId="05E21867" w14:textId="68D49EBC" w:rsidR="0009274A" w:rsidRPr="0009274A" w:rsidRDefault="0009274A" w:rsidP="00C834B1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bCs/>
        </w:rPr>
      </w:pPr>
    </w:p>
    <w:p w14:paraId="5F870B8A" w14:textId="3C71087F" w:rsidR="009B60E5" w:rsidRPr="004F37F2" w:rsidRDefault="009B60E5" w:rsidP="00C834B1">
      <w:pPr>
        <w:pStyle w:val="ListParagraph"/>
        <w:spacing w:line="360" w:lineRule="auto"/>
        <w:rPr>
          <w:rFonts w:ascii="Times New Roman" w:hAnsi="Times New Roman" w:cs="Times New Roman"/>
        </w:rPr>
      </w:pPr>
    </w:p>
    <w:sectPr w:rsidR="009B60E5" w:rsidRPr="004F37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29AE"/>
    <w:multiLevelType w:val="hybridMultilevel"/>
    <w:tmpl w:val="96FE1E4E"/>
    <w:lvl w:ilvl="0" w:tplc="E3746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8646C"/>
    <w:multiLevelType w:val="hybridMultilevel"/>
    <w:tmpl w:val="032645DA"/>
    <w:lvl w:ilvl="0" w:tplc="73E81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561939"/>
    <w:multiLevelType w:val="hybridMultilevel"/>
    <w:tmpl w:val="8BE8CB2C"/>
    <w:lvl w:ilvl="0" w:tplc="FE64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942101"/>
    <w:multiLevelType w:val="hybridMultilevel"/>
    <w:tmpl w:val="DB3AE2A6"/>
    <w:lvl w:ilvl="0" w:tplc="05F4D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1136E1"/>
    <w:multiLevelType w:val="hybridMultilevel"/>
    <w:tmpl w:val="B59EDE2E"/>
    <w:lvl w:ilvl="0" w:tplc="98B4C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BC23E5"/>
    <w:multiLevelType w:val="hybridMultilevel"/>
    <w:tmpl w:val="9CF288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63500"/>
    <w:multiLevelType w:val="hybridMultilevel"/>
    <w:tmpl w:val="92AC661E"/>
    <w:lvl w:ilvl="0" w:tplc="13924C6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5B3840"/>
    <w:multiLevelType w:val="hybridMultilevel"/>
    <w:tmpl w:val="30C20D94"/>
    <w:lvl w:ilvl="0" w:tplc="0F3CD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5A50DA"/>
    <w:multiLevelType w:val="multilevel"/>
    <w:tmpl w:val="102827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571653"/>
    <w:multiLevelType w:val="hybridMultilevel"/>
    <w:tmpl w:val="8BE8CB2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0418AD"/>
    <w:multiLevelType w:val="hybridMultilevel"/>
    <w:tmpl w:val="7D5C9AFC"/>
    <w:lvl w:ilvl="0" w:tplc="1F28C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264557"/>
    <w:multiLevelType w:val="hybridMultilevel"/>
    <w:tmpl w:val="B4A225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73AE5"/>
    <w:multiLevelType w:val="hybridMultilevel"/>
    <w:tmpl w:val="E46C9AF4"/>
    <w:lvl w:ilvl="0" w:tplc="9BB28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F77C97"/>
    <w:multiLevelType w:val="hybridMultilevel"/>
    <w:tmpl w:val="F82A2A9A"/>
    <w:lvl w:ilvl="0" w:tplc="C3C4D63A">
      <w:numFmt w:val="bullet"/>
      <w:lvlText w:val="•"/>
      <w:lvlJc w:val="left"/>
      <w:pPr>
        <w:ind w:left="1163" w:hanging="375"/>
      </w:pPr>
      <w:rPr>
        <w:rFonts w:ascii="Arial MT" w:eastAsia="Arial MT" w:hAnsi="Arial MT" w:cs="Arial MT" w:hint="default"/>
        <w:b w:val="0"/>
        <w:bCs w:val="0"/>
        <w:i w:val="0"/>
        <w:iCs w:val="0"/>
        <w:color w:val="2E2E34"/>
        <w:spacing w:val="0"/>
        <w:w w:val="103"/>
        <w:sz w:val="20"/>
        <w:szCs w:val="20"/>
        <w:lang w:val="en-US" w:eastAsia="en-US" w:bidi="ar-SA"/>
      </w:rPr>
    </w:lvl>
    <w:lvl w:ilvl="1" w:tplc="ECA03F88">
      <w:numFmt w:val="bullet"/>
      <w:lvlText w:val="•"/>
      <w:lvlJc w:val="left"/>
      <w:pPr>
        <w:ind w:left="2041" w:hanging="375"/>
      </w:pPr>
      <w:rPr>
        <w:rFonts w:hint="default"/>
        <w:lang w:val="en-US" w:eastAsia="en-US" w:bidi="ar-SA"/>
      </w:rPr>
    </w:lvl>
    <w:lvl w:ilvl="2" w:tplc="C9FA14AE">
      <w:numFmt w:val="bullet"/>
      <w:lvlText w:val="•"/>
      <w:lvlJc w:val="left"/>
      <w:pPr>
        <w:ind w:left="2923" w:hanging="375"/>
      </w:pPr>
      <w:rPr>
        <w:rFonts w:hint="default"/>
        <w:lang w:val="en-US" w:eastAsia="en-US" w:bidi="ar-SA"/>
      </w:rPr>
    </w:lvl>
    <w:lvl w:ilvl="3" w:tplc="CBF8A718">
      <w:numFmt w:val="bullet"/>
      <w:lvlText w:val="•"/>
      <w:lvlJc w:val="left"/>
      <w:pPr>
        <w:ind w:left="3804" w:hanging="375"/>
      </w:pPr>
      <w:rPr>
        <w:rFonts w:hint="default"/>
        <w:lang w:val="en-US" w:eastAsia="en-US" w:bidi="ar-SA"/>
      </w:rPr>
    </w:lvl>
    <w:lvl w:ilvl="4" w:tplc="CC26861C">
      <w:numFmt w:val="bullet"/>
      <w:lvlText w:val="•"/>
      <w:lvlJc w:val="left"/>
      <w:pPr>
        <w:ind w:left="4686" w:hanging="375"/>
      </w:pPr>
      <w:rPr>
        <w:rFonts w:hint="default"/>
        <w:lang w:val="en-US" w:eastAsia="en-US" w:bidi="ar-SA"/>
      </w:rPr>
    </w:lvl>
    <w:lvl w:ilvl="5" w:tplc="5AF2791E">
      <w:numFmt w:val="bullet"/>
      <w:lvlText w:val="•"/>
      <w:lvlJc w:val="left"/>
      <w:pPr>
        <w:ind w:left="5567" w:hanging="375"/>
      </w:pPr>
      <w:rPr>
        <w:rFonts w:hint="default"/>
        <w:lang w:val="en-US" w:eastAsia="en-US" w:bidi="ar-SA"/>
      </w:rPr>
    </w:lvl>
    <w:lvl w:ilvl="6" w:tplc="ED78B3F8">
      <w:numFmt w:val="bullet"/>
      <w:lvlText w:val="•"/>
      <w:lvlJc w:val="left"/>
      <w:pPr>
        <w:ind w:left="6449" w:hanging="375"/>
      </w:pPr>
      <w:rPr>
        <w:rFonts w:hint="default"/>
        <w:lang w:val="en-US" w:eastAsia="en-US" w:bidi="ar-SA"/>
      </w:rPr>
    </w:lvl>
    <w:lvl w:ilvl="7" w:tplc="A47E114C">
      <w:numFmt w:val="bullet"/>
      <w:lvlText w:val="•"/>
      <w:lvlJc w:val="left"/>
      <w:pPr>
        <w:ind w:left="7330" w:hanging="375"/>
      </w:pPr>
      <w:rPr>
        <w:rFonts w:hint="default"/>
        <w:lang w:val="en-US" w:eastAsia="en-US" w:bidi="ar-SA"/>
      </w:rPr>
    </w:lvl>
    <w:lvl w:ilvl="8" w:tplc="D3E8F372">
      <w:numFmt w:val="bullet"/>
      <w:lvlText w:val="•"/>
      <w:lvlJc w:val="left"/>
      <w:pPr>
        <w:ind w:left="8212" w:hanging="375"/>
      </w:pPr>
      <w:rPr>
        <w:rFonts w:hint="default"/>
        <w:lang w:val="en-US" w:eastAsia="en-US" w:bidi="ar-SA"/>
      </w:rPr>
    </w:lvl>
  </w:abstractNum>
  <w:abstractNum w:abstractNumId="14" w15:restartNumberingAfterBreak="0">
    <w:nsid w:val="76933A64"/>
    <w:multiLevelType w:val="hybridMultilevel"/>
    <w:tmpl w:val="1DA81446"/>
    <w:lvl w:ilvl="0" w:tplc="7CB0F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DB441D"/>
    <w:multiLevelType w:val="hybridMultilevel"/>
    <w:tmpl w:val="8800F1E8"/>
    <w:lvl w:ilvl="0" w:tplc="424EF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8405D9"/>
    <w:multiLevelType w:val="hybridMultilevel"/>
    <w:tmpl w:val="44AAB694"/>
    <w:lvl w:ilvl="0" w:tplc="E3DAB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A9263C"/>
    <w:multiLevelType w:val="hybridMultilevel"/>
    <w:tmpl w:val="97F07FD6"/>
    <w:lvl w:ilvl="0" w:tplc="8CFC3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315CF1"/>
    <w:multiLevelType w:val="hybridMultilevel"/>
    <w:tmpl w:val="D438F83E"/>
    <w:lvl w:ilvl="0" w:tplc="8E9A4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9964913">
    <w:abstractNumId w:val="5"/>
  </w:num>
  <w:num w:numId="2" w16cid:durableId="1540824210">
    <w:abstractNumId w:val="17"/>
  </w:num>
  <w:num w:numId="3" w16cid:durableId="2068257471">
    <w:abstractNumId w:val="4"/>
  </w:num>
  <w:num w:numId="4" w16cid:durableId="1196846503">
    <w:abstractNumId w:val="16"/>
  </w:num>
  <w:num w:numId="5" w16cid:durableId="2096123618">
    <w:abstractNumId w:val="0"/>
  </w:num>
  <w:num w:numId="6" w16cid:durableId="220991590">
    <w:abstractNumId w:val="18"/>
  </w:num>
  <w:num w:numId="7" w16cid:durableId="895312588">
    <w:abstractNumId w:val="2"/>
  </w:num>
  <w:num w:numId="8" w16cid:durableId="1950744582">
    <w:abstractNumId w:val="15"/>
  </w:num>
  <w:num w:numId="9" w16cid:durableId="212154371">
    <w:abstractNumId w:val="6"/>
  </w:num>
  <w:num w:numId="10" w16cid:durableId="1966689062">
    <w:abstractNumId w:val="1"/>
  </w:num>
  <w:num w:numId="11" w16cid:durableId="1784809018">
    <w:abstractNumId w:val="7"/>
  </w:num>
  <w:num w:numId="12" w16cid:durableId="1356031922">
    <w:abstractNumId w:val="11"/>
  </w:num>
  <w:num w:numId="13" w16cid:durableId="1287590662">
    <w:abstractNumId w:val="3"/>
  </w:num>
  <w:num w:numId="14" w16cid:durableId="1716541397">
    <w:abstractNumId w:val="14"/>
  </w:num>
  <w:num w:numId="15" w16cid:durableId="978532333">
    <w:abstractNumId w:val="12"/>
  </w:num>
  <w:num w:numId="16" w16cid:durableId="1035276699">
    <w:abstractNumId w:val="10"/>
  </w:num>
  <w:num w:numId="17" w16cid:durableId="1204295636">
    <w:abstractNumId w:val="8"/>
  </w:num>
  <w:num w:numId="18" w16cid:durableId="611016443">
    <w:abstractNumId w:val="9"/>
  </w:num>
  <w:num w:numId="19" w16cid:durableId="11791556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98"/>
    <w:rsid w:val="0000467F"/>
    <w:rsid w:val="000854CF"/>
    <w:rsid w:val="00086A47"/>
    <w:rsid w:val="0009274A"/>
    <w:rsid w:val="000A7116"/>
    <w:rsid w:val="000B64F9"/>
    <w:rsid w:val="000C31D1"/>
    <w:rsid w:val="000C7C35"/>
    <w:rsid w:val="000F23B4"/>
    <w:rsid w:val="000F7D11"/>
    <w:rsid w:val="00132999"/>
    <w:rsid w:val="001430CD"/>
    <w:rsid w:val="00147802"/>
    <w:rsid w:val="00153526"/>
    <w:rsid w:val="00223D60"/>
    <w:rsid w:val="00232D41"/>
    <w:rsid w:val="0024201C"/>
    <w:rsid w:val="00255E8C"/>
    <w:rsid w:val="002629BA"/>
    <w:rsid w:val="00293D9B"/>
    <w:rsid w:val="002A455A"/>
    <w:rsid w:val="00302496"/>
    <w:rsid w:val="00302C11"/>
    <w:rsid w:val="00373182"/>
    <w:rsid w:val="0038444C"/>
    <w:rsid w:val="003A029C"/>
    <w:rsid w:val="003B1CC4"/>
    <w:rsid w:val="00445AA3"/>
    <w:rsid w:val="004561AF"/>
    <w:rsid w:val="00457016"/>
    <w:rsid w:val="00482471"/>
    <w:rsid w:val="004C3F62"/>
    <w:rsid w:val="004F37F2"/>
    <w:rsid w:val="00525A80"/>
    <w:rsid w:val="00527088"/>
    <w:rsid w:val="00536728"/>
    <w:rsid w:val="00536AAC"/>
    <w:rsid w:val="005A7769"/>
    <w:rsid w:val="005D1C12"/>
    <w:rsid w:val="005E1351"/>
    <w:rsid w:val="0062179B"/>
    <w:rsid w:val="006271D8"/>
    <w:rsid w:val="00641A04"/>
    <w:rsid w:val="006934A5"/>
    <w:rsid w:val="0070597B"/>
    <w:rsid w:val="00727355"/>
    <w:rsid w:val="007430CB"/>
    <w:rsid w:val="007935E9"/>
    <w:rsid w:val="007B7922"/>
    <w:rsid w:val="007C3341"/>
    <w:rsid w:val="007D6194"/>
    <w:rsid w:val="007E0333"/>
    <w:rsid w:val="0082645C"/>
    <w:rsid w:val="00830BF6"/>
    <w:rsid w:val="008526CE"/>
    <w:rsid w:val="00885DAD"/>
    <w:rsid w:val="008A5FAA"/>
    <w:rsid w:val="008C1C71"/>
    <w:rsid w:val="008F19CF"/>
    <w:rsid w:val="008F4FAB"/>
    <w:rsid w:val="009335B3"/>
    <w:rsid w:val="0093653C"/>
    <w:rsid w:val="00952594"/>
    <w:rsid w:val="00970A6E"/>
    <w:rsid w:val="009B1FBA"/>
    <w:rsid w:val="009B60E5"/>
    <w:rsid w:val="009E52DB"/>
    <w:rsid w:val="00A04C45"/>
    <w:rsid w:val="00A57D40"/>
    <w:rsid w:val="00AC4609"/>
    <w:rsid w:val="00B0378A"/>
    <w:rsid w:val="00B12EDF"/>
    <w:rsid w:val="00B242E7"/>
    <w:rsid w:val="00B96F6A"/>
    <w:rsid w:val="00BE0E61"/>
    <w:rsid w:val="00BF00AB"/>
    <w:rsid w:val="00BF3C57"/>
    <w:rsid w:val="00C0134A"/>
    <w:rsid w:val="00C0495C"/>
    <w:rsid w:val="00C12B98"/>
    <w:rsid w:val="00C31B92"/>
    <w:rsid w:val="00C47F66"/>
    <w:rsid w:val="00C834B1"/>
    <w:rsid w:val="00C83A4F"/>
    <w:rsid w:val="00CA33B7"/>
    <w:rsid w:val="00CC1F8B"/>
    <w:rsid w:val="00CF02E7"/>
    <w:rsid w:val="00CF3BF8"/>
    <w:rsid w:val="00CF5F30"/>
    <w:rsid w:val="00D10C98"/>
    <w:rsid w:val="00D24CE3"/>
    <w:rsid w:val="00D44332"/>
    <w:rsid w:val="00D50B94"/>
    <w:rsid w:val="00D61F55"/>
    <w:rsid w:val="00D74C27"/>
    <w:rsid w:val="00D83A5C"/>
    <w:rsid w:val="00D87F41"/>
    <w:rsid w:val="00D918A7"/>
    <w:rsid w:val="00DB79C9"/>
    <w:rsid w:val="00DD4E85"/>
    <w:rsid w:val="00DE6480"/>
    <w:rsid w:val="00DF7053"/>
    <w:rsid w:val="00DF7B6D"/>
    <w:rsid w:val="00E25CA9"/>
    <w:rsid w:val="00E66783"/>
    <w:rsid w:val="00E80408"/>
    <w:rsid w:val="00EA78BA"/>
    <w:rsid w:val="00EB3D0C"/>
    <w:rsid w:val="00EC033D"/>
    <w:rsid w:val="00EE7878"/>
    <w:rsid w:val="00F445E4"/>
    <w:rsid w:val="00F82EB8"/>
    <w:rsid w:val="00F9671B"/>
    <w:rsid w:val="00FA4625"/>
    <w:rsid w:val="00FC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40119"/>
  <w15:chartTrackingRefBased/>
  <w15:docId w15:val="{33BCAF9F-A442-4C2C-9345-3A7286F9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C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C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C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C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C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0C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0C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0C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0C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0C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C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0C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0C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0C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0C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0C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0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C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0C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0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0C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0C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0C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0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0C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0C98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32D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A7856-A524-46DC-A01C-B3B76B78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5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Kulkarni</dc:creator>
  <cp:keywords/>
  <dc:description/>
  <cp:lastModifiedBy>Ravindra M</cp:lastModifiedBy>
  <cp:revision>17</cp:revision>
  <cp:lastPrinted>2025-05-22T05:50:00Z</cp:lastPrinted>
  <dcterms:created xsi:type="dcterms:W3CDTF">2025-05-17T07:15:00Z</dcterms:created>
  <dcterms:modified xsi:type="dcterms:W3CDTF">2025-05-22T06:13:00Z</dcterms:modified>
</cp:coreProperties>
</file>